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22" w:rsidRDefault="005F0B5F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-252095</wp:posOffset>
            </wp:positionV>
            <wp:extent cx="1714500" cy="485775"/>
            <wp:effectExtent l="19050" t="0" r="0" b="0"/>
            <wp:wrapSquare wrapText="bothSides"/>
            <wp:docPr id="4" name="Image 2" descr="téléchargement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4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C2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-814070</wp:posOffset>
            </wp:positionV>
            <wp:extent cx="1895475" cy="1247775"/>
            <wp:effectExtent l="19050" t="0" r="9525" b="0"/>
            <wp:wrapSquare wrapText="bothSides"/>
            <wp:docPr id="1" name="Image 0" descr="logo-uvt-1000-700px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vt-1000-700px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Pr="007E5369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ERASMUS STAFF</w:t>
      </w: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APPLICATION FORM</w:t>
      </w:r>
    </w:p>
    <w:p w:rsidR="00156C22" w:rsidRPr="007E5369" w:rsidRDefault="00156C22" w:rsidP="00156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>ACADEMIC YEAR 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21</w:t>
      </w: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>/20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22</w:t>
      </w: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</w:t>
      </w:r>
      <w:r w:rsidRPr="007E536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474A45">
        <w:rPr>
          <w:rFonts w:ascii="Times New Roman" w:hAnsi="Times New Roman" w:cs="Times New Roman"/>
          <w:i/>
          <w:sz w:val="24"/>
          <w:szCs w:val="24"/>
          <w:lang w:val="en-GB"/>
        </w:rPr>
        <w:t>PHOTOGRAPH</w:t>
      </w:r>
      <w:r w:rsidRPr="007E5369">
        <w:rPr>
          <w:rFonts w:ascii="Times New Roman" w:hAnsi="Times New Roman" w:cs="Times New Roman"/>
          <w:sz w:val="24"/>
          <w:szCs w:val="24"/>
          <w:lang w:val="en-GB"/>
        </w:rPr>
        <w:t xml:space="preserve">)                                    </w:t>
      </w:r>
    </w:p>
    <w:p w:rsidR="00156C22" w:rsidRPr="007E5369" w:rsidRDefault="00156C22" w:rsidP="00156C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>FIELD OF STUDY:</w:t>
      </w:r>
      <w:r w:rsidRPr="007E5369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……………………..…..</w:t>
      </w: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D1771"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PERSONAL DATA</w:t>
      </w:r>
    </w:p>
    <w:p w:rsidR="00156C22" w:rsidRPr="007E5369" w:rsidRDefault="00156C22" w:rsidP="0015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4440"/>
        <w:gridCol w:w="4622"/>
      </w:tblGrid>
      <w:tr w:rsidR="00156C22" w:rsidRPr="007E5369" w:rsidTr="009B1B57">
        <w:trPr>
          <w:trHeight w:val="690"/>
        </w:trPr>
        <w:tc>
          <w:tcPr>
            <w:tcW w:w="4440" w:type="dxa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6C2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Family name:</w:t>
            </w: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22" w:type="dxa"/>
          </w:tcPr>
          <w:p w:rsidR="00156C22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156C22" w:rsidRPr="00CD48F2" w:rsidRDefault="00156C22" w:rsidP="009B1B57">
            <w:pPr>
              <w:ind w:left="252"/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First name(s):</w:t>
            </w: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56C22" w:rsidRPr="007E5369" w:rsidTr="009B1B57">
        <w:trPr>
          <w:trHeight w:val="375"/>
        </w:trPr>
        <w:tc>
          <w:tcPr>
            <w:tcW w:w="4440" w:type="dxa"/>
          </w:tcPr>
          <w:p w:rsidR="00156C2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Date of birth:</w:t>
            </w: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22" w:type="dxa"/>
          </w:tcPr>
          <w:p w:rsidR="00156C22" w:rsidRPr="00CD48F2" w:rsidRDefault="00156C22" w:rsidP="009B1B57">
            <w:pPr>
              <w:ind w:left="297"/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Place of birth:</w:t>
            </w:r>
          </w:p>
          <w:p w:rsidR="00156C22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156C22" w:rsidRPr="007E5369" w:rsidTr="009B1B57">
        <w:trPr>
          <w:trHeight w:val="360"/>
        </w:trPr>
        <w:tc>
          <w:tcPr>
            <w:tcW w:w="4440" w:type="dxa"/>
          </w:tcPr>
          <w:p w:rsidR="00156C2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Gender:</w:t>
            </w:r>
            <w:r>
              <w:rPr>
                <w:rFonts w:ascii="Garamond" w:hAnsi="Garamond" w:cs="Garamond"/>
                <w:lang w:val="en-GB"/>
              </w:rPr>
              <w:t xml:space="preserve"> Male </w:t>
            </w:r>
            <w:r w:rsidRPr="00937AD1">
              <w:rPr>
                <w:rFonts w:ascii="Garamond" w:hAnsi="Garamond" w:cs="Garamond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</w:rPr>
            </w:r>
            <w:r w:rsidRPr="00937AD1">
              <w:rPr>
                <w:rFonts w:ascii="Garamond" w:hAnsi="Garamond" w:cs="Garamond"/>
              </w:rPr>
              <w:fldChar w:fldCharType="end"/>
            </w:r>
            <w:r>
              <w:rPr>
                <w:rFonts w:ascii="Garamond" w:hAnsi="Garamond" w:cs="Garamond"/>
              </w:rPr>
              <w:t xml:space="preserve"> Female </w:t>
            </w:r>
            <w:r w:rsidRPr="00937AD1">
              <w:rPr>
                <w:rFonts w:ascii="Garamond" w:hAnsi="Garamond" w:cs="Garamond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</w:rPr>
              <w:instrText xml:space="preserve"> FORMCHECKBOX </w:instrText>
            </w:r>
            <w:r w:rsidRPr="00937AD1">
              <w:rPr>
                <w:rFonts w:ascii="Garamond" w:hAnsi="Garamond" w:cs="Garamond"/>
              </w:rPr>
            </w:r>
            <w:r w:rsidRPr="00937AD1">
              <w:rPr>
                <w:rFonts w:ascii="Garamond" w:hAnsi="Garamond" w:cs="Garamond"/>
              </w:rPr>
              <w:fldChar w:fldCharType="end"/>
            </w:r>
          </w:p>
          <w:p w:rsidR="00156C22" w:rsidRPr="00CD48F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622" w:type="dxa"/>
          </w:tcPr>
          <w:p w:rsidR="00156C22" w:rsidRPr="00CD48F2" w:rsidRDefault="00156C22" w:rsidP="009B1B57">
            <w:pPr>
              <w:ind w:left="282"/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Nationality:</w:t>
            </w:r>
          </w:p>
          <w:p w:rsidR="00156C22" w:rsidRPr="00CD48F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56C22" w:rsidRPr="007E5369" w:rsidTr="009B1B57">
        <w:trPr>
          <w:trHeight w:val="645"/>
        </w:trPr>
        <w:tc>
          <w:tcPr>
            <w:tcW w:w="4440" w:type="dxa"/>
            <w:vMerge w:val="restart"/>
          </w:tcPr>
          <w:p w:rsidR="00156C2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Complete address:</w:t>
            </w:r>
          </w:p>
          <w:p w:rsidR="00156C22" w:rsidRDefault="00156C22" w:rsidP="009B1B57">
            <w:pPr>
              <w:rPr>
                <w:rFonts w:ascii="Garamond" w:hAnsi="Garamond" w:cs="Garamond"/>
                <w:lang w:val="en-GB"/>
              </w:rPr>
            </w:pPr>
          </w:p>
          <w:p w:rsidR="00156C22" w:rsidRDefault="00156C22" w:rsidP="009B1B57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Postcode:</w:t>
            </w:r>
          </w:p>
          <w:p w:rsidR="00156C22" w:rsidRPr="007675CF" w:rsidRDefault="00156C22" w:rsidP="009B1B57">
            <w:pPr>
              <w:rPr>
                <w:rFonts w:ascii="Garamond" w:hAnsi="Garamond" w:cs="Garamond"/>
                <w:lang w:val="en-GB"/>
              </w:rPr>
            </w:pPr>
            <w:r>
              <w:rPr>
                <w:rFonts w:ascii="Garamond" w:hAnsi="Garamond" w:cs="Garamond"/>
                <w:lang w:val="en-GB"/>
              </w:rPr>
              <w:t>City:                               Country</w:t>
            </w:r>
          </w:p>
          <w:p w:rsidR="00156C22" w:rsidRPr="00CD48F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622" w:type="dxa"/>
          </w:tcPr>
          <w:p w:rsidR="00156C22" w:rsidRPr="00CD48F2" w:rsidRDefault="00156C22" w:rsidP="009B1B57">
            <w:pPr>
              <w:tabs>
                <w:tab w:val="left" w:pos="4755"/>
                <w:tab w:val="left" w:pos="5040"/>
              </w:tabs>
              <w:ind w:left="282"/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 xml:space="preserve">E-mail:   </w:t>
            </w:r>
          </w:p>
          <w:p w:rsidR="00156C22" w:rsidRPr="00CD48F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56C22" w:rsidRPr="007E5369" w:rsidTr="009B1B57">
        <w:trPr>
          <w:trHeight w:val="588"/>
        </w:trPr>
        <w:tc>
          <w:tcPr>
            <w:tcW w:w="4440" w:type="dxa"/>
            <w:vMerge/>
          </w:tcPr>
          <w:p w:rsidR="00156C22" w:rsidRPr="00CD48F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622" w:type="dxa"/>
          </w:tcPr>
          <w:p w:rsidR="00156C22" w:rsidRPr="00CD48F2" w:rsidRDefault="00156C22" w:rsidP="009B1B57">
            <w:pPr>
              <w:tabs>
                <w:tab w:val="left" w:pos="4755"/>
                <w:tab w:val="left" w:pos="5040"/>
              </w:tabs>
              <w:ind w:left="282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56C22" w:rsidRPr="007E5369" w:rsidTr="009B1B57">
        <w:trPr>
          <w:trHeight w:val="450"/>
        </w:trPr>
        <w:tc>
          <w:tcPr>
            <w:tcW w:w="4440" w:type="dxa"/>
          </w:tcPr>
          <w:p w:rsidR="00156C22" w:rsidRPr="00CD48F2" w:rsidRDefault="00156C22" w:rsidP="009B1B57">
            <w:pPr>
              <w:tabs>
                <w:tab w:val="left" w:pos="4755"/>
                <w:tab w:val="left" w:pos="5040"/>
              </w:tabs>
              <w:rPr>
                <w:rFonts w:ascii="Times New Roman" w:hAnsi="Times New Roman" w:cs="Times New Roman"/>
                <w:b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Tel. Number</w:t>
            </w:r>
            <w:r w:rsidRPr="007675CF">
              <w:rPr>
                <w:rFonts w:ascii="Times New Roman" w:hAnsi="Times New Roman" w:cs="Times New Roman"/>
                <w:bCs/>
                <w:lang w:val="en-GB"/>
              </w:rPr>
              <w:t>:(+216)</w:t>
            </w:r>
          </w:p>
        </w:tc>
        <w:tc>
          <w:tcPr>
            <w:tcW w:w="4622" w:type="dxa"/>
          </w:tcPr>
          <w:p w:rsidR="00156C22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48F2">
              <w:rPr>
                <w:rFonts w:ascii="Times New Roman" w:hAnsi="Times New Roman" w:cs="Times New Roman"/>
                <w:b/>
                <w:lang w:val="en-GB"/>
              </w:rPr>
              <w:t>Number of passport or ID:</w:t>
            </w:r>
          </w:p>
        </w:tc>
      </w:tr>
    </w:tbl>
    <w:p w:rsidR="00156C22" w:rsidRPr="007E5369" w:rsidRDefault="00156C22" w:rsidP="00156C2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675CF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>SENDING INSTITUTION DATA</w:t>
      </w:r>
    </w:p>
    <w:tbl>
      <w:tblPr>
        <w:tblStyle w:val="Grilledutableau"/>
        <w:tblW w:w="0" w:type="auto"/>
        <w:tblLook w:val="04A0"/>
      </w:tblPr>
      <w:tblGrid>
        <w:gridCol w:w="9062"/>
      </w:tblGrid>
      <w:tr w:rsidR="00156C22" w:rsidRPr="007E5369" w:rsidTr="009B1B57">
        <w:tc>
          <w:tcPr>
            <w:tcW w:w="9062" w:type="dxa"/>
          </w:tcPr>
          <w:p w:rsidR="00156C22" w:rsidRPr="00EF1D4F" w:rsidRDefault="00156C22" w:rsidP="009B1B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F1D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University 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415598">
              <w:rPr>
                <w:rFonts w:ascii="Times New Roman" w:hAnsi="Times New Roman" w:cs="Times New Roman"/>
                <w:bCs/>
                <w:lang w:val="en-GB"/>
              </w:rPr>
              <w:t xml:space="preserve">Virtual </w:t>
            </w:r>
            <w:r w:rsidRPr="006601DB">
              <w:rPr>
                <w:rFonts w:ascii="Times New Roman" w:hAnsi="Times New Roman" w:cs="Times New Roman"/>
                <w:bCs/>
                <w:lang w:val="en-GB"/>
              </w:rPr>
              <w:t xml:space="preserve">University of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Tunis </w:t>
            </w:r>
          </w:p>
          <w:p w:rsidR="00156C22" w:rsidRPr="006601DB" w:rsidRDefault="00156C22" w:rsidP="009B1B57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6601DB">
              <w:rPr>
                <w:rFonts w:ascii="Times New Roman" w:hAnsi="Times New Roman" w:cs="Times New Roman"/>
                <w:b/>
                <w:lang w:val="en-GB"/>
              </w:rPr>
              <w:t>Erasmus code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: UM </w:t>
            </w:r>
          </w:p>
          <w:p w:rsidR="00156C22" w:rsidRPr="004C1015" w:rsidRDefault="00156C22" w:rsidP="009B1B57">
            <w:pPr>
              <w:shd w:val="clear" w:color="auto" w:fill="FFFFFF"/>
              <w:spacing w:line="224" w:lineRule="atLeast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967887">
              <w:rPr>
                <w:rFonts w:ascii="Times New Roman" w:hAnsi="Times New Roman" w:cs="Times New Roman"/>
                <w:b/>
                <w:lang w:val="en-GB"/>
              </w:rPr>
              <w:t>Full address and telephone number of the institution:</w:t>
            </w:r>
            <w:r w:rsidRPr="004C1015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  <w:t>Virtual University of Tunis. 13 street Ibn Nadim 1073 Monplaisir</w:t>
            </w:r>
            <w:r w:rsidRPr="004C10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 xml:space="preserve"> - Tunisi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a</w:t>
            </w:r>
            <w:r w:rsidRPr="004C10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br/>
              <w:t xml:space="preserve">tél : +216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71 90 52 54</w:t>
            </w:r>
            <w:r w:rsidRPr="004C10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 xml:space="preserve"> fax : +216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>71 90 36 03</w:t>
            </w:r>
          </w:p>
          <w:p w:rsidR="00156C22" w:rsidRDefault="00156C22" w:rsidP="009B1B5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90140">
              <w:rPr>
                <w:rFonts w:ascii="Times New Roman" w:hAnsi="Times New Roman" w:cs="Times New Roman"/>
                <w:b/>
                <w:lang w:val="de-DE"/>
              </w:rPr>
              <w:t>Institutional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C90140">
              <w:rPr>
                <w:rFonts w:ascii="Times New Roman" w:hAnsi="Times New Roman" w:cs="Times New Roman"/>
                <w:b/>
                <w:lang w:val="de-DE"/>
              </w:rPr>
              <w:t>Coordinator: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Leila Elhaj </w:t>
            </w:r>
          </w:p>
          <w:p w:rsidR="00156C22" w:rsidRDefault="00156C22" w:rsidP="009B1B5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Tél </w:t>
            </w:r>
            <w:r w:rsidRPr="00C90140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4C1015"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 xml:space="preserve">+216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GB" w:eastAsia="en-GB"/>
              </w:rPr>
              <w:t xml:space="preserve">71 90 52 54 , Email : </w:t>
            </w:r>
            <w:hyperlink r:id="rId6" w:history="1">
              <w:r w:rsidRPr="007D1441">
                <w:rPr>
                  <w:rStyle w:val="Lienhypertexte"/>
                  <w:rFonts w:asciiTheme="majorBidi" w:eastAsia="Times New Roman" w:hAnsiTheme="majorBidi" w:cstheme="majorBidi"/>
                  <w:sz w:val="24"/>
                  <w:szCs w:val="24"/>
                  <w:lang w:val="en-GB" w:eastAsia="en-GB"/>
                </w:rPr>
                <w:t>cooperation@uvt.tn</w:t>
              </w:r>
            </w:hyperlink>
          </w:p>
          <w:p w:rsidR="00156C22" w:rsidRPr="00C90140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1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156C22" w:rsidRPr="007E5369" w:rsidRDefault="00156C22" w:rsidP="00156C2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5369">
        <w:rPr>
          <w:rFonts w:ascii="Times New Roman" w:hAnsi="Times New Roman" w:cs="Times New Roman"/>
          <w:b/>
          <w:sz w:val="24"/>
          <w:szCs w:val="24"/>
          <w:lang w:val="en-GB"/>
        </w:rPr>
        <w:t>RECEIVING INSTITUTION AND ERASMUS STAY DATA</w:t>
      </w:r>
    </w:p>
    <w:tbl>
      <w:tblPr>
        <w:tblStyle w:val="Grilledutableau"/>
        <w:tblW w:w="0" w:type="auto"/>
        <w:tblLook w:val="04A0"/>
      </w:tblPr>
      <w:tblGrid>
        <w:gridCol w:w="4452"/>
        <w:gridCol w:w="4610"/>
      </w:tblGrid>
      <w:tr w:rsidR="00156C22" w:rsidRPr="007E5369" w:rsidTr="009B1B57">
        <w:tc>
          <w:tcPr>
            <w:tcW w:w="4452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Receiving Institution:</w:t>
            </w:r>
          </w:p>
        </w:tc>
        <w:tc>
          <w:tcPr>
            <w:tcW w:w="4610" w:type="dxa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Granada</w:t>
            </w:r>
          </w:p>
        </w:tc>
      </w:tr>
      <w:tr w:rsidR="00156C22" w:rsidRPr="007E5369" w:rsidTr="009B1B57">
        <w:tc>
          <w:tcPr>
            <w:tcW w:w="4452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Country:</w:t>
            </w:r>
          </w:p>
        </w:tc>
        <w:tc>
          <w:tcPr>
            <w:tcW w:w="4610" w:type="dxa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Spain</w:t>
            </w:r>
          </w:p>
        </w:tc>
      </w:tr>
      <w:tr w:rsidR="00156C22" w:rsidRPr="007E5369" w:rsidTr="009B1B57">
        <w:tc>
          <w:tcPr>
            <w:tcW w:w="4452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Period of stay (from-to):</w:t>
            </w:r>
          </w:p>
        </w:tc>
        <w:tc>
          <w:tcPr>
            <w:tcW w:w="4610" w:type="dxa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53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…../…../2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7E53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…- …../…../2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7E53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</w:tr>
      <w:tr w:rsidR="00156C22" w:rsidRPr="007E5369" w:rsidTr="009B1B57">
        <w:tc>
          <w:tcPr>
            <w:tcW w:w="4452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Training topic according to the institutional data calendar :</w:t>
            </w:r>
          </w:p>
        </w:tc>
        <w:tc>
          <w:tcPr>
            <w:tcW w:w="4610" w:type="dxa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Topic: ......</w:t>
            </w:r>
          </w:p>
        </w:tc>
      </w:tr>
      <w:tr w:rsidR="00156C22" w:rsidRPr="007E5369" w:rsidTr="009B1B57">
        <w:tc>
          <w:tcPr>
            <w:tcW w:w="4452" w:type="dxa"/>
          </w:tcPr>
          <w:p w:rsidR="00156C22" w:rsidRPr="009F18D2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18D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Level:</w:t>
            </w:r>
          </w:p>
        </w:tc>
        <w:tc>
          <w:tcPr>
            <w:tcW w:w="4610" w:type="dxa"/>
          </w:tcPr>
          <w:p w:rsidR="00156C22" w:rsidRPr="00937AD1" w:rsidRDefault="00156C22" w:rsidP="009B1B57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Staff Aca</w:t>
            </w:r>
            <w:r w:rsidRPr="00937AD1">
              <w:rPr>
                <w:rFonts w:ascii="Garamond" w:hAnsi="Garamond" w:cs="Garamond"/>
              </w:rPr>
              <w:t xml:space="preserve">: </w:t>
            </w:r>
            <w:r w:rsidRPr="00937AD1">
              <w:rPr>
                <w:rFonts w:ascii="Garamond" w:hAnsi="Garamond" w:cs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</w:rPr>
              <w:instrText xml:space="preserve"> FORMCHECKBOX </w:instrText>
            </w:r>
            <w:r w:rsidRPr="00937AD1">
              <w:rPr>
                <w:rFonts w:ascii="Garamond" w:hAnsi="Garamond" w:cs="Garamond"/>
              </w:rPr>
            </w:r>
            <w:r w:rsidRPr="00937AD1">
              <w:rPr>
                <w:rFonts w:ascii="Garamond" w:hAnsi="Garamond" w:cs="Garamond"/>
              </w:rPr>
              <w:fldChar w:fldCharType="end"/>
            </w:r>
            <w:r>
              <w:rPr>
                <w:rFonts w:ascii="Garamond" w:hAnsi="Garamond" w:cs="Garamond"/>
              </w:rPr>
              <w:t xml:space="preserve"> Staff Adm</w:t>
            </w:r>
            <w:r w:rsidRPr="00937AD1">
              <w:rPr>
                <w:rFonts w:ascii="Garamond" w:hAnsi="Garamond" w:cs="Garamond"/>
              </w:rPr>
              <w:t xml:space="preserve">: </w:t>
            </w:r>
            <w:r w:rsidRPr="00937AD1">
              <w:rPr>
                <w:rFonts w:ascii="Garamond" w:hAnsi="Garamond" w:cs="Garamond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</w:rPr>
              <w:instrText xml:space="preserve"> FORMCHECKBOX </w:instrText>
            </w:r>
            <w:r w:rsidRPr="00937AD1">
              <w:rPr>
                <w:rFonts w:ascii="Garamond" w:hAnsi="Garamond" w:cs="Garamond"/>
              </w:rPr>
            </w:r>
            <w:r w:rsidRPr="00937AD1">
              <w:rPr>
                <w:rFonts w:ascii="Garamond" w:hAnsi="Garamond" w:cs="Garamond"/>
              </w:rPr>
              <w:fldChar w:fldCharType="end"/>
            </w:r>
          </w:p>
        </w:tc>
      </w:tr>
      <w:tr w:rsidR="00156C22" w:rsidRPr="007E5369" w:rsidTr="009B1B57">
        <w:tc>
          <w:tcPr>
            <w:tcW w:w="9062" w:type="dxa"/>
            <w:gridSpan w:val="2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56C22" w:rsidRDefault="00156C22" w:rsidP="00156C2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Default="00156C22" w:rsidP="00156C22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6C22" w:rsidRPr="00D97FB3" w:rsidRDefault="00156C22" w:rsidP="00156C2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97FB3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TAFF</w:t>
      </w:r>
      <w:r w:rsidRPr="00D97FB3">
        <w:rPr>
          <w:rFonts w:ascii="Times New Roman" w:hAnsi="Times New Roman" w:cs="Times New Roman"/>
          <w:b/>
          <w:sz w:val="24"/>
          <w:szCs w:val="24"/>
          <w:lang w:val="en-GB"/>
        </w:rPr>
        <w:t>’S LANGUAGE SKILLS</w:t>
      </w:r>
    </w:p>
    <w:tbl>
      <w:tblPr>
        <w:tblStyle w:val="Grilledutableau"/>
        <w:tblW w:w="0" w:type="auto"/>
        <w:tblLook w:val="04A0"/>
      </w:tblPr>
      <w:tblGrid>
        <w:gridCol w:w="2265"/>
        <w:gridCol w:w="2266"/>
        <w:gridCol w:w="2265"/>
        <w:gridCol w:w="2266"/>
      </w:tblGrid>
      <w:tr w:rsidR="00156C22" w:rsidRPr="007E5369" w:rsidTr="009B1B57">
        <w:tc>
          <w:tcPr>
            <w:tcW w:w="9062" w:type="dxa"/>
            <w:gridSpan w:val="4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Mother Tongue: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.....</w:t>
            </w:r>
          </w:p>
        </w:tc>
      </w:tr>
      <w:tr w:rsidR="00156C22" w:rsidRPr="007E5369" w:rsidTr="009B1B57">
        <w:tc>
          <w:tcPr>
            <w:tcW w:w="9062" w:type="dxa"/>
            <w:gridSpan w:val="4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 indicate your language skills other than mother tongue:</w:t>
            </w:r>
          </w:p>
        </w:tc>
      </w:tr>
      <w:tr w:rsidR="00156C22" w:rsidRPr="007E5369" w:rsidTr="009B1B57">
        <w:tc>
          <w:tcPr>
            <w:tcW w:w="2265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1.Language: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....</w:t>
            </w:r>
          </w:p>
        </w:tc>
        <w:tc>
          <w:tcPr>
            <w:tcW w:w="2266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162597813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A2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1877892368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265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22474914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B2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901911666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vAlign w:val="center"/>
          </w:tcPr>
          <w:p w:rsidR="00156C22" w:rsidRPr="00D97FB3" w:rsidRDefault="00156C22" w:rsidP="009B1B57">
            <w:pPr>
              <w:spacing w:after="120"/>
              <w:ind w:right="34"/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862668179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C2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1391462391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</w:tr>
      <w:tr w:rsidR="00156C22" w:rsidRPr="007E5369" w:rsidTr="009B1B57">
        <w:tc>
          <w:tcPr>
            <w:tcW w:w="2265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2.Language: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....</w:t>
            </w:r>
          </w:p>
        </w:tc>
        <w:tc>
          <w:tcPr>
            <w:tcW w:w="2266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344055288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A2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265929291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265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1416703754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B2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922639036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vAlign w:val="center"/>
          </w:tcPr>
          <w:p w:rsidR="00156C22" w:rsidRPr="00D97FB3" w:rsidRDefault="00156C22" w:rsidP="009B1B57">
            <w:pPr>
              <w:spacing w:after="120"/>
              <w:ind w:right="34"/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274019079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C2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852872216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</w:tr>
      <w:tr w:rsidR="00156C22" w:rsidRPr="007E5369" w:rsidTr="009B1B57">
        <w:tc>
          <w:tcPr>
            <w:tcW w:w="2265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3.Language: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......</w:t>
            </w:r>
          </w:p>
        </w:tc>
        <w:tc>
          <w:tcPr>
            <w:tcW w:w="2266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Limited A1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947857390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A2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2092760605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265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Moderate B1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2011326811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B2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243069570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266" w:type="dxa"/>
            <w:vAlign w:val="center"/>
          </w:tcPr>
          <w:p w:rsidR="00156C22" w:rsidRPr="00D97FB3" w:rsidRDefault="00156C22" w:rsidP="009B1B57">
            <w:pPr>
              <w:spacing w:after="120"/>
              <w:ind w:right="34"/>
              <w:rPr>
                <w:rFonts w:ascii="Times New Roman" w:hAnsi="Times New Roman" w:cs="Times New Roman"/>
                <w:lang w:val="en-GB"/>
              </w:rPr>
            </w:pPr>
            <w:r w:rsidRPr="00D97FB3">
              <w:rPr>
                <w:rFonts w:ascii="Times New Roman" w:hAnsi="Times New Roman" w:cs="Times New Roman"/>
                <w:lang w:val="en-GB"/>
              </w:rPr>
              <w:t xml:space="preserve">Fluent C1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166636450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  <w:r w:rsidRPr="00D97FB3">
              <w:rPr>
                <w:rFonts w:ascii="Times New Roman" w:hAnsi="Times New Roman" w:cs="Times New Roman"/>
                <w:lang w:val="en-GB"/>
              </w:rPr>
              <w:t xml:space="preserve"> C2 </w:t>
            </w:r>
            <w:sdt>
              <w:sdtPr>
                <w:rPr>
                  <w:rStyle w:val="Formularfeld"/>
                  <w:rFonts w:ascii="Times New Roman" w:hAnsi="Times New Roman" w:cs="Times New Roman"/>
                  <w:sz w:val="22"/>
                  <w:lang w:val="en-GB"/>
                </w:rPr>
                <w:id w:val="-416171240"/>
              </w:sdtPr>
              <w:sdtContent>
                <w:r w:rsidRPr="00D97FB3">
                  <w:rPr>
                    <w:rStyle w:val="Formularfeld"/>
                    <w:rFonts w:ascii="Segoe UI Symbol" w:eastAsia="MS Gothic" w:hAnsi="Segoe UI Symbol" w:cs="Segoe UI Symbol"/>
                    <w:sz w:val="22"/>
                    <w:lang w:val="en-GB"/>
                  </w:rPr>
                  <w:t>☐</w:t>
                </w:r>
              </w:sdtContent>
            </w:sdt>
          </w:p>
        </w:tc>
      </w:tr>
    </w:tbl>
    <w:p w:rsidR="00156C22" w:rsidRDefault="00156C22" w:rsidP="00156C2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56C22" w:rsidRDefault="00156C22" w:rsidP="00156C2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9039"/>
      </w:tblGrid>
      <w:tr w:rsidR="00156C22" w:rsidTr="009B1B57">
        <w:tc>
          <w:tcPr>
            <w:tcW w:w="9039" w:type="dxa"/>
          </w:tcPr>
          <w:p w:rsidR="00156C22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5CF">
              <w:rPr>
                <w:rFonts w:ascii="Garamond" w:hAnsi="Garamond" w:cs="Garamond"/>
                <w:lang w:val="en-US"/>
              </w:rPr>
              <w:t>Date of</w:t>
            </w:r>
            <w:r>
              <w:rPr>
                <w:rFonts w:ascii="Garamond" w:hAnsi="Garamond" w:cs="Garamond"/>
                <w:lang w:val="en-US"/>
              </w:rPr>
              <w:t xml:space="preserve"> Your </w:t>
            </w:r>
            <w:r w:rsidRPr="007675CF">
              <w:rPr>
                <w:rFonts w:ascii="Garamond" w:hAnsi="Garamond" w:cs="Garamond"/>
                <w:lang w:val="en-US"/>
              </w:rPr>
              <w:t>last  mission E</w:t>
            </w:r>
            <w:r>
              <w:rPr>
                <w:rFonts w:ascii="Garamond" w:hAnsi="Garamond" w:cs="Garamond"/>
                <w:lang w:val="en-US"/>
              </w:rPr>
              <w:t>rasmus</w:t>
            </w:r>
            <w:r w:rsidRPr="007675CF">
              <w:rPr>
                <w:rFonts w:ascii="Garamond" w:hAnsi="Garamond" w:cs="Garamond"/>
                <w:lang w:val="en-US"/>
              </w:rPr>
              <w:t>+ (KA1 ou KA2</w:t>
            </w:r>
            <w:r>
              <w:rPr>
                <w:rFonts w:ascii="Garamond" w:hAnsi="Garamond" w:cs="Garamond"/>
                <w:lang w:val="en-US"/>
              </w:rPr>
              <w:t>)</w:t>
            </w:r>
            <w:r w:rsidR="00CF0662">
              <w:rPr>
                <w:rFonts w:ascii="Garamond" w:hAnsi="Garamond" w:cs="Garamond"/>
                <w:lang w:val="en-US"/>
              </w:rPr>
              <w:t xml:space="preserve"> :</w:t>
            </w:r>
          </w:p>
        </w:tc>
      </w:tr>
    </w:tbl>
    <w:p w:rsidR="00156C22" w:rsidRPr="007E5369" w:rsidRDefault="00156C22" w:rsidP="00156C2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156C22" w:rsidRPr="007E5369" w:rsidTr="009B1B57">
        <w:tc>
          <w:tcPr>
            <w:tcW w:w="9062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Briefly state the reasons why you wish to </w:t>
            </w:r>
            <w:r w:rsidRPr="00BD17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TRAINING</w:t>
            </w: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abroad:  </w:t>
            </w: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56C22" w:rsidRPr="007E5369" w:rsidRDefault="00156C22" w:rsidP="00156C2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156C22" w:rsidRPr="007E5369" w:rsidTr="009B1B57">
        <w:trPr>
          <w:trHeight w:val="925"/>
        </w:trPr>
        <w:tc>
          <w:tcPr>
            <w:tcW w:w="9062" w:type="dxa"/>
          </w:tcPr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taff</w:t>
            </w: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’s signature:</w:t>
            </w:r>
            <w:r w:rsidRPr="007E53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…………...............................</w:t>
            </w: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Date: </w:t>
            </w:r>
            <w:r w:rsidRPr="007E53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…../…./……..</w:t>
            </w:r>
          </w:p>
        </w:tc>
      </w:tr>
    </w:tbl>
    <w:p w:rsidR="00156C22" w:rsidRPr="007E5369" w:rsidRDefault="00156C22" w:rsidP="00156C22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156C22" w:rsidRPr="007E5369" w:rsidTr="009B1B57">
        <w:trPr>
          <w:trHeight w:val="2574"/>
        </w:trPr>
        <w:tc>
          <w:tcPr>
            <w:tcW w:w="9062" w:type="dxa"/>
          </w:tcPr>
          <w:p w:rsidR="00156C22" w:rsidRPr="00D97FB3" w:rsidRDefault="00156C22" w:rsidP="009B1B5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SENDING INSTITUTION</w:t>
            </w: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56C22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48F2">
              <w:rPr>
                <w:rFonts w:ascii="Times New Roman" w:hAnsi="Times New Roman" w:cs="Times New Roman"/>
                <w:lang w:val="en-GB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………………………… </w:t>
            </w:r>
            <w:r w:rsidRPr="00CD48F2">
              <w:rPr>
                <w:rFonts w:ascii="Times New Roman" w:hAnsi="Times New Roman" w:cs="Times New Roman"/>
                <w:lang w:val="en-GB"/>
              </w:rPr>
              <w:t xml:space="preserve"> is authorized to realize an Erasmus stay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D48F2">
              <w:rPr>
                <w:rFonts w:ascii="Times New Roman" w:hAnsi="Times New Roman" w:cs="Times New Roman"/>
                <w:lang w:val="en-GB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Granada.</w:t>
            </w:r>
          </w:p>
          <w:p w:rsidR="00156C22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56C22" w:rsidRDefault="00156C22" w:rsidP="009B1B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84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Director signature:</w:t>
            </w:r>
          </w:p>
          <w:p w:rsidR="00156C22" w:rsidRPr="00584BC0" w:rsidRDefault="00156C22" w:rsidP="009B1B57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97F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Date: </w:t>
            </w:r>
            <w:r w:rsidRPr="00D97F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…../…./……..</w:t>
            </w:r>
          </w:p>
          <w:p w:rsidR="00156C22" w:rsidRDefault="00156C22" w:rsidP="009B1B57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156C22" w:rsidRPr="007E5369" w:rsidRDefault="00156C22" w:rsidP="009B1B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56C22" w:rsidRPr="007E5369" w:rsidRDefault="00156C22" w:rsidP="00156C2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56C22" w:rsidRDefault="00156C22" w:rsidP="00156C22">
      <w:pPr>
        <w:rPr>
          <w:rFonts w:ascii="Garamond" w:hAnsi="Garamond" w:cs="Garamond"/>
          <w:b/>
          <w:lang w:val="en-GB"/>
        </w:rPr>
      </w:pPr>
    </w:p>
    <w:p w:rsidR="00156C22" w:rsidRDefault="00156C22" w:rsidP="00156C22">
      <w:pPr>
        <w:rPr>
          <w:rFonts w:ascii="Garamond" w:hAnsi="Garamond" w:cs="Garamond"/>
          <w:b/>
          <w:lang w:val="en-GB"/>
        </w:rPr>
      </w:pPr>
    </w:p>
    <w:p w:rsidR="00156C22" w:rsidRPr="00395D17" w:rsidRDefault="00156C22" w:rsidP="00156C2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Garamond" w:hAnsi="Garamond" w:cs="Garamond"/>
          <w:b/>
          <w:lang w:val="en-GB"/>
        </w:rPr>
        <w:t xml:space="preserve">** </w:t>
      </w:r>
      <w:r w:rsidRPr="00395D17">
        <w:rPr>
          <w:rFonts w:ascii="Garamond" w:hAnsi="Garamond" w:cs="Garamond"/>
          <w:b/>
          <w:lang w:val="en-GB"/>
        </w:rPr>
        <w:t>This application must be completely filled out and signed</w:t>
      </w:r>
    </w:p>
    <w:p w:rsidR="00156C22" w:rsidRPr="00156C22" w:rsidRDefault="00156C22">
      <w:pPr>
        <w:rPr>
          <w:lang w:val="en-GB"/>
        </w:rPr>
      </w:pPr>
    </w:p>
    <w:sectPr w:rsidR="00156C22" w:rsidRPr="0015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56C22"/>
    <w:rsid w:val="00156C22"/>
    <w:rsid w:val="005F0B5F"/>
    <w:rsid w:val="00CF0662"/>
    <w:rsid w:val="00D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C22"/>
    <w:pPr>
      <w:spacing w:after="0" w:line="240" w:lineRule="auto"/>
    </w:pPr>
    <w:rPr>
      <w:rFonts w:eastAsiaTheme="minorHAnsi"/>
      <w:lang w:val="tr-T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ularfeld">
    <w:name w:val="Formularfeld"/>
    <w:basedOn w:val="Policepardfaut"/>
    <w:uiPriority w:val="1"/>
    <w:qFormat/>
    <w:rsid w:val="00156C22"/>
    <w:rPr>
      <w:rFonts w:ascii="Verdana" w:hAnsi="Verdana"/>
      <w:color w:val="auto"/>
      <w:sz w:val="16"/>
    </w:rPr>
  </w:style>
  <w:style w:type="character" w:styleId="Lienhypertexte">
    <w:name w:val="Hyperlink"/>
    <w:uiPriority w:val="99"/>
    <w:rsid w:val="00156C2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peration@uvt.t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k.jlassi</dc:creator>
  <cp:keywords/>
  <dc:description/>
  <cp:lastModifiedBy>k.jlassi</cp:lastModifiedBy>
  <cp:revision>6</cp:revision>
  <dcterms:created xsi:type="dcterms:W3CDTF">2021-11-08T10:38:00Z</dcterms:created>
  <dcterms:modified xsi:type="dcterms:W3CDTF">2021-11-08T10:40:00Z</dcterms:modified>
</cp:coreProperties>
</file>