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C" w:rsidRDefault="00997E60" w:rsidP="00643937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-678122</wp:posOffset>
            </wp:positionV>
            <wp:extent cx="3027218" cy="1816263"/>
            <wp:effectExtent l="0" t="0" r="1905" b="0"/>
            <wp:wrapNone/>
            <wp:docPr id="1" name="Image 1" descr="Université de Sfax – Bulletin d'information – Université de Sfax – Bulletin  d'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é de Sfax – Bulletin d'information – Université de Sfax – Bulletin  d'inform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18" cy="181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9242132"/>
      <w:bookmarkEnd w:id="0"/>
    </w:p>
    <w:p w:rsidR="00A36CB4" w:rsidRDefault="00A36CB4" w:rsidP="00643937"/>
    <w:p w:rsidR="00997E60" w:rsidRDefault="00997E60"/>
    <w:p w:rsidR="00997E60" w:rsidRPr="004807C5" w:rsidRDefault="00997E60" w:rsidP="00997E60">
      <w:pPr>
        <w:jc w:val="center"/>
        <w:rPr>
          <w:b/>
          <w:bCs/>
          <w:sz w:val="28"/>
          <w:szCs w:val="28"/>
        </w:rPr>
      </w:pPr>
      <w:r w:rsidRPr="004807C5">
        <w:rPr>
          <w:b/>
          <w:bCs/>
          <w:sz w:val="28"/>
          <w:szCs w:val="28"/>
        </w:rPr>
        <w:t xml:space="preserve">Projet </w:t>
      </w:r>
      <w:r w:rsidR="007010E2" w:rsidRPr="004807C5">
        <w:rPr>
          <w:b/>
          <w:bCs/>
          <w:sz w:val="28"/>
          <w:szCs w:val="28"/>
        </w:rPr>
        <w:t>de cert</w:t>
      </w:r>
      <w:r w:rsidR="00AE353C" w:rsidRPr="004807C5">
        <w:rPr>
          <w:b/>
          <w:bCs/>
          <w:sz w:val="28"/>
          <w:szCs w:val="28"/>
        </w:rPr>
        <w:t xml:space="preserve">ification </w:t>
      </w:r>
      <w:r w:rsidRPr="004807C5">
        <w:rPr>
          <w:b/>
          <w:bCs/>
          <w:sz w:val="28"/>
          <w:szCs w:val="28"/>
        </w:rPr>
        <w:t xml:space="preserve">Microsoft </w:t>
      </w:r>
    </w:p>
    <w:p w:rsidR="004807C5" w:rsidRDefault="004807C5"/>
    <w:p w:rsidR="004807C5" w:rsidRPr="00E62650" w:rsidRDefault="00251FC8">
      <w:pPr>
        <w:rPr>
          <w:b/>
          <w:bCs/>
          <w:color w:val="4472C4" w:themeColor="accent1"/>
          <w:sz w:val="32"/>
          <w:szCs w:val="32"/>
        </w:rPr>
      </w:pPr>
      <w:r w:rsidRPr="00E62650">
        <w:rPr>
          <w:b/>
          <w:bCs/>
          <w:color w:val="4472C4" w:themeColor="accent1"/>
          <w:sz w:val="32"/>
          <w:szCs w:val="32"/>
        </w:rPr>
        <w:t>1er type de certification Microsoft : MOS</w:t>
      </w:r>
    </w:p>
    <w:p w:rsidR="00251FC8" w:rsidRPr="00251FC8" w:rsidRDefault="00251FC8" w:rsidP="00251FC8">
      <w:pPr>
        <w:pStyle w:val="Paragraphedeliste"/>
        <w:numPr>
          <w:ilvl w:val="0"/>
          <w:numId w:val="1"/>
        </w:numPr>
        <w:rPr>
          <w:b/>
          <w:bCs/>
        </w:rPr>
      </w:pPr>
      <w:r w:rsidRPr="00251FC8">
        <w:rPr>
          <w:b/>
          <w:bCs/>
        </w:rPr>
        <w:t>Microsoft Word</w:t>
      </w:r>
    </w:p>
    <w:p w:rsidR="00251FC8" w:rsidRPr="00251FC8" w:rsidRDefault="00251FC8" w:rsidP="00251FC8">
      <w:pPr>
        <w:pStyle w:val="Paragraphedeliste"/>
        <w:numPr>
          <w:ilvl w:val="0"/>
          <w:numId w:val="1"/>
        </w:numPr>
        <w:rPr>
          <w:b/>
          <w:bCs/>
        </w:rPr>
      </w:pPr>
      <w:r w:rsidRPr="00251FC8">
        <w:rPr>
          <w:b/>
          <w:bCs/>
        </w:rPr>
        <w:t>Microsoft Excel</w:t>
      </w:r>
    </w:p>
    <w:p w:rsidR="00251FC8" w:rsidRPr="00251FC8" w:rsidRDefault="00251FC8" w:rsidP="00251FC8">
      <w:pPr>
        <w:pStyle w:val="Paragraphedeliste"/>
        <w:numPr>
          <w:ilvl w:val="0"/>
          <w:numId w:val="1"/>
        </w:numPr>
        <w:rPr>
          <w:b/>
          <w:bCs/>
        </w:rPr>
      </w:pPr>
      <w:r w:rsidRPr="00251FC8">
        <w:rPr>
          <w:b/>
          <w:bCs/>
        </w:rPr>
        <w:t>Microsoft PowerPoint</w:t>
      </w:r>
    </w:p>
    <w:p w:rsidR="004807C5" w:rsidRDefault="00251FC8">
      <w:r>
        <w:t>Ces certifications concernent tous les étudiants</w:t>
      </w:r>
      <w:r w:rsidR="00642B42">
        <w:t xml:space="preserve"> de toutes les spécialités</w:t>
      </w:r>
      <w:r>
        <w:t>, les enseignants et les administratifs.</w:t>
      </w:r>
    </w:p>
    <w:p w:rsidR="004807C5" w:rsidRDefault="00642B42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88265</wp:posOffset>
            </wp:positionV>
            <wp:extent cx="6055570" cy="3409950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50" cy="34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266" w:rsidRDefault="00BD0266"/>
    <w:p w:rsidR="0004743C" w:rsidRDefault="0004743C"/>
    <w:p w:rsidR="0004743C" w:rsidRDefault="0004743C"/>
    <w:p w:rsidR="0004743C" w:rsidRDefault="0004743C"/>
    <w:p w:rsidR="00AB2EF5" w:rsidRDefault="00AB2EF5"/>
    <w:p w:rsidR="00AB2EF5" w:rsidRDefault="00AB2EF5"/>
    <w:p w:rsidR="00AB2EF5" w:rsidRDefault="00AB2EF5"/>
    <w:p w:rsidR="00AB2EF5" w:rsidRDefault="00AB2EF5"/>
    <w:p w:rsidR="00AB2EF5" w:rsidRDefault="00AB2EF5"/>
    <w:p w:rsidR="00AB2EF5" w:rsidRDefault="00AB2EF5"/>
    <w:p w:rsidR="0004743C" w:rsidRDefault="0004743C"/>
    <w:p w:rsidR="0004743C" w:rsidRDefault="0004743C"/>
    <w:p w:rsidR="00DC6EFC" w:rsidRDefault="00DC6EFC"/>
    <w:p w:rsidR="00E62650" w:rsidRDefault="00E62650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br w:type="page"/>
      </w:r>
    </w:p>
    <w:p w:rsidR="00642B42" w:rsidRPr="00E62650" w:rsidRDefault="00642B42" w:rsidP="00642B42">
      <w:pPr>
        <w:rPr>
          <w:b/>
          <w:bCs/>
          <w:color w:val="4472C4" w:themeColor="accent1"/>
          <w:sz w:val="32"/>
          <w:szCs w:val="32"/>
        </w:rPr>
      </w:pPr>
      <w:r w:rsidRPr="00E62650">
        <w:rPr>
          <w:b/>
          <w:bCs/>
          <w:color w:val="4472C4" w:themeColor="accent1"/>
          <w:sz w:val="32"/>
          <w:szCs w:val="32"/>
        </w:rPr>
        <w:lastRenderedPageBreak/>
        <w:t>2éme type de certification Microsoft : MCF</w:t>
      </w:r>
    </w:p>
    <w:p w:rsidR="00642B42" w:rsidRDefault="00642B42" w:rsidP="009B5A6C">
      <w:pPr>
        <w:jc w:val="both"/>
      </w:pPr>
      <w:r>
        <w:t>Ces certifications concernent les étudiants, les enseignants et les administratifs</w:t>
      </w:r>
      <w:r w:rsidR="009B5A6C">
        <w:t xml:space="preserve"> ayant des connaissances spécifiques en IT</w:t>
      </w:r>
      <w:r>
        <w:t>.</w:t>
      </w:r>
    </w:p>
    <w:p w:rsidR="00E11798" w:rsidRDefault="00E11798" w:rsidP="002F5EB9"/>
    <w:p w:rsidR="00E11798" w:rsidRDefault="009B5A6C" w:rsidP="002F5EB9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13036</wp:posOffset>
            </wp:positionH>
            <wp:positionV relativeFrom="paragraph">
              <wp:posOffset>107315</wp:posOffset>
            </wp:positionV>
            <wp:extent cx="5735619" cy="3228660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74" cy="323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E11798" w:rsidRDefault="00E11798" w:rsidP="002F5EB9"/>
    <w:p w:rsidR="009F3E96" w:rsidRDefault="009F3E96" w:rsidP="002F5EB9"/>
    <w:p w:rsidR="009B5A6C" w:rsidRDefault="009B5A6C" w:rsidP="00E11798"/>
    <w:p w:rsidR="00EE72A7" w:rsidRDefault="00EE72A7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br w:type="page"/>
      </w:r>
    </w:p>
    <w:p w:rsidR="00EE72A7" w:rsidRDefault="00E62650" w:rsidP="002F5EB9">
      <w:pPr>
        <w:rPr>
          <w:color w:val="4472C4" w:themeColor="accent1"/>
        </w:rPr>
      </w:pPr>
      <w:r w:rsidRPr="00E62650">
        <w:rPr>
          <w:b/>
          <w:bCs/>
          <w:color w:val="4472C4" w:themeColor="accent1"/>
          <w:sz w:val="32"/>
          <w:szCs w:val="32"/>
        </w:rPr>
        <w:lastRenderedPageBreak/>
        <w:t>3éme type de certification :</w:t>
      </w:r>
      <w:r w:rsidR="00EE72A7" w:rsidRPr="00EE72A7">
        <w:rPr>
          <w:b/>
          <w:bCs/>
          <w:color w:val="4472C4" w:themeColor="accent1"/>
          <w:sz w:val="32"/>
          <w:szCs w:val="32"/>
        </w:rPr>
        <w:t>MCE</w:t>
      </w:r>
    </w:p>
    <w:p w:rsidR="00EE72A7" w:rsidRDefault="00EE72A7" w:rsidP="00EE72A7">
      <w:pPr>
        <w:jc w:val="both"/>
      </w:pPr>
      <w:r>
        <w:t>Ces certifications concernent les éducateurs.</w:t>
      </w:r>
    </w:p>
    <w:p w:rsidR="00EE72A7" w:rsidRDefault="00EE72A7" w:rsidP="002F5EB9">
      <w:pPr>
        <w:rPr>
          <w:color w:val="4472C4" w:themeColor="accent1"/>
        </w:rPr>
      </w:pPr>
    </w:p>
    <w:p w:rsidR="001F0B3B" w:rsidRDefault="00D614FD" w:rsidP="002F5EB9">
      <w:r>
        <w:rPr>
          <w:noProof/>
          <w:lang w:eastAsia="fr-FR"/>
        </w:rPr>
        <w:drawing>
          <wp:inline distT="0" distB="0" distL="0" distR="0">
            <wp:extent cx="5745480" cy="310896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6929" b="4869"/>
                    <a:stretch/>
                  </pic:blipFill>
                  <pic:spPr bwMode="auto">
                    <a:xfrm>
                      <a:off x="0" y="0"/>
                      <a:ext cx="57454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B3B" w:rsidRDefault="001F0B3B" w:rsidP="002F5EB9"/>
    <w:p w:rsidR="00FA4F89" w:rsidRDefault="00FA4F89" w:rsidP="002F5EB9"/>
    <w:p w:rsidR="00DC6EFC" w:rsidRDefault="00DC6EFC"/>
    <w:p w:rsidR="00DC6EFC" w:rsidRDefault="00DC6EFC"/>
    <w:sectPr w:rsidR="00DC6EFC" w:rsidSect="001867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11" w:rsidRDefault="001A1D11" w:rsidP="00E62650">
      <w:pPr>
        <w:spacing w:after="0" w:line="240" w:lineRule="auto"/>
      </w:pPr>
      <w:r>
        <w:separator/>
      </w:r>
    </w:p>
  </w:endnote>
  <w:endnote w:type="continuationSeparator" w:id="1">
    <w:p w:rsidR="001A1D11" w:rsidRDefault="001A1D11" w:rsidP="00E6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043001"/>
      <w:docPartObj>
        <w:docPartGallery w:val="Page Numbers (Bottom of Page)"/>
        <w:docPartUnique/>
      </w:docPartObj>
    </w:sdtPr>
    <w:sdtContent>
      <w:p w:rsidR="00E62650" w:rsidRDefault="002532D3">
        <w:pPr>
          <w:pStyle w:val="Pieddepage"/>
          <w:jc w:val="center"/>
        </w:pPr>
        <w:r>
          <w:fldChar w:fldCharType="begin"/>
        </w:r>
        <w:r w:rsidR="00E62650">
          <w:instrText>PAGE   \* MERGEFORMAT</w:instrText>
        </w:r>
        <w:r>
          <w:fldChar w:fldCharType="separate"/>
        </w:r>
        <w:r w:rsidR="00246E0B">
          <w:rPr>
            <w:noProof/>
          </w:rPr>
          <w:t>1</w:t>
        </w:r>
        <w:r>
          <w:fldChar w:fldCharType="end"/>
        </w:r>
      </w:p>
    </w:sdtContent>
  </w:sdt>
  <w:p w:rsidR="00E62650" w:rsidRDefault="00E626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11" w:rsidRDefault="001A1D11" w:rsidP="00E62650">
      <w:pPr>
        <w:spacing w:after="0" w:line="240" w:lineRule="auto"/>
      </w:pPr>
      <w:r>
        <w:separator/>
      </w:r>
    </w:p>
  </w:footnote>
  <w:footnote w:type="continuationSeparator" w:id="1">
    <w:p w:rsidR="001A1D11" w:rsidRDefault="001A1D11" w:rsidP="00E6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582874"/>
      <w:docPartObj>
        <w:docPartGallery w:val="Page Numbers (Top of Page)"/>
        <w:docPartUnique/>
      </w:docPartObj>
    </w:sdtPr>
    <w:sdtContent>
      <w:p w:rsidR="00E62650" w:rsidRDefault="002532D3">
        <w:pPr>
          <w:pStyle w:val="En-tte"/>
          <w:jc w:val="right"/>
        </w:pPr>
        <w:r>
          <w:fldChar w:fldCharType="begin"/>
        </w:r>
        <w:r w:rsidR="00E62650">
          <w:instrText>PAGE   \* MERGEFORMAT</w:instrText>
        </w:r>
        <w:r>
          <w:fldChar w:fldCharType="separate"/>
        </w:r>
        <w:r w:rsidR="00246E0B">
          <w:rPr>
            <w:noProof/>
          </w:rPr>
          <w:t>1</w:t>
        </w:r>
        <w:r>
          <w:fldChar w:fldCharType="end"/>
        </w:r>
      </w:p>
    </w:sdtContent>
  </w:sdt>
  <w:p w:rsidR="00E62650" w:rsidRDefault="00E626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69"/>
    <w:multiLevelType w:val="hybridMultilevel"/>
    <w:tmpl w:val="51823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EFC"/>
    <w:rsid w:val="00025694"/>
    <w:rsid w:val="0004743C"/>
    <w:rsid w:val="00141692"/>
    <w:rsid w:val="00143A40"/>
    <w:rsid w:val="001867C3"/>
    <w:rsid w:val="001A1D11"/>
    <w:rsid w:val="001C5328"/>
    <w:rsid w:val="001D7AB2"/>
    <w:rsid w:val="001F0B3B"/>
    <w:rsid w:val="00246E0B"/>
    <w:rsid w:val="002516CF"/>
    <w:rsid w:val="00251FC8"/>
    <w:rsid w:val="002532D3"/>
    <w:rsid w:val="002701DD"/>
    <w:rsid w:val="002F5EB9"/>
    <w:rsid w:val="00365CE2"/>
    <w:rsid w:val="003D4C68"/>
    <w:rsid w:val="003F2358"/>
    <w:rsid w:val="00434FAD"/>
    <w:rsid w:val="004408CD"/>
    <w:rsid w:val="004649C0"/>
    <w:rsid w:val="004807C5"/>
    <w:rsid w:val="00511007"/>
    <w:rsid w:val="00562B2B"/>
    <w:rsid w:val="00642B42"/>
    <w:rsid w:val="00643937"/>
    <w:rsid w:val="0068043E"/>
    <w:rsid w:val="006A02DB"/>
    <w:rsid w:val="006C7E5F"/>
    <w:rsid w:val="006F13C2"/>
    <w:rsid w:val="007010E2"/>
    <w:rsid w:val="008910E6"/>
    <w:rsid w:val="008B5301"/>
    <w:rsid w:val="008E71C8"/>
    <w:rsid w:val="00962337"/>
    <w:rsid w:val="00997E60"/>
    <w:rsid w:val="009B5A6C"/>
    <w:rsid w:val="009F3E96"/>
    <w:rsid w:val="00A36CB4"/>
    <w:rsid w:val="00A60639"/>
    <w:rsid w:val="00AB2EF5"/>
    <w:rsid w:val="00AE353C"/>
    <w:rsid w:val="00B11B3C"/>
    <w:rsid w:val="00B27557"/>
    <w:rsid w:val="00B46820"/>
    <w:rsid w:val="00B47018"/>
    <w:rsid w:val="00B76688"/>
    <w:rsid w:val="00B84D08"/>
    <w:rsid w:val="00BA52A6"/>
    <w:rsid w:val="00BB6568"/>
    <w:rsid w:val="00BD0266"/>
    <w:rsid w:val="00C37382"/>
    <w:rsid w:val="00C57586"/>
    <w:rsid w:val="00C675A9"/>
    <w:rsid w:val="00D35432"/>
    <w:rsid w:val="00D614FD"/>
    <w:rsid w:val="00D91B8F"/>
    <w:rsid w:val="00DC6EFC"/>
    <w:rsid w:val="00E11798"/>
    <w:rsid w:val="00E62650"/>
    <w:rsid w:val="00EB0872"/>
    <w:rsid w:val="00EE72A7"/>
    <w:rsid w:val="00FA4F89"/>
    <w:rsid w:val="00FF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51F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650"/>
  </w:style>
  <w:style w:type="paragraph" w:styleId="Pieddepage">
    <w:name w:val="footer"/>
    <w:basedOn w:val="Normal"/>
    <w:link w:val="PieddepageCar"/>
    <w:uiPriority w:val="99"/>
    <w:unhideWhenUsed/>
    <w:rsid w:val="00E6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650"/>
  </w:style>
  <w:style w:type="paragraph" w:styleId="Textedebulles">
    <w:name w:val="Balloon Text"/>
    <w:basedOn w:val="Normal"/>
    <w:link w:val="TextedebullesCar"/>
    <w:uiPriority w:val="99"/>
    <w:semiHidden/>
    <w:unhideWhenUsed/>
    <w:rsid w:val="001C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 oueslati</dc:creator>
  <cp:lastModifiedBy>a.errais</cp:lastModifiedBy>
  <cp:revision>2</cp:revision>
  <cp:lastPrinted>2022-10-24T08:37:00Z</cp:lastPrinted>
  <dcterms:created xsi:type="dcterms:W3CDTF">2022-11-03T11:03:00Z</dcterms:created>
  <dcterms:modified xsi:type="dcterms:W3CDTF">2022-11-03T11:03:00Z</dcterms:modified>
</cp:coreProperties>
</file>