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8" w:rsidRDefault="00EE6D28" w:rsidP="000B0D2B"/>
    <w:p w:rsidR="006E0D68" w:rsidRDefault="006E0D68" w:rsidP="000B0D2B"/>
    <w:p w:rsidR="00976E8B" w:rsidRDefault="00976E8B" w:rsidP="00976E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Liste des correspondants d'enseignement en Ligne (CEL)</w:t>
      </w:r>
    </w:p>
    <w:p w:rsidR="006E0D68" w:rsidRDefault="006E0D68" w:rsidP="001C413D">
      <w:pPr>
        <w:tabs>
          <w:tab w:val="left" w:pos="3220"/>
        </w:tabs>
      </w:pPr>
    </w:p>
    <w:tbl>
      <w:tblPr>
        <w:tblStyle w:val="Grilledutableau"/>
        <w:tblW w:w="10314" w:type="dxa"/>
        <w:tblLayout w:type="fixed"/>
        <w:tblLook w:val="04A0"/>
      </w:tblPr>
      <w:tblGrid>
        <w:gridCol w:w="817"/>
        <w:gridCol w:w="4253"/>
        <w:gridCol w:w="1984"/>
        <w:gridCol w:w="3260"/>
      </w:tblGrid>
      <w:tr w:rsidR="00283800" w:rsidRPr="001C413D" w:rsidTr="00BE6DD5">
        <w:trPr>
          <w:trHeight w:val="375"/>
        </w:trPr>
        <w:tc>
          <w:tcPr>
            <w:tcW w:w="817" w:type="dxa"/>
          </w:tcPr>
          <w:p w:rsidR="00283800" w:rsidRPr="00CE0C02" w:rsidRDefault="00283800" w:rsidP="001C413D">
            <w:pPr>
              <w:rPr>
                <w:color w:val="244061" w:themeColor="accent1" w:themeShade="80"/>
              </w:rPr>
            </w:pPr>
          </w:p>
        </w:tc>
        <w:tc>
          <w:tcPr>
            <w:tcW w:w="4253" w:type="dxa"/>
            <w:noWrap/>
            <w:hideMark/>
          </w:tcPr>
          <w:p w:rsidR="00283800" w:rsidRPr="00CE0C02" w:rsidRDefault="00283800" w:rsidP="001C413D">
            <w:pPr>
              <w:rPr>
                <w:color w:val="244061" w:themeColor="accent1" w:themeShade="80"/>
              </w:rPr>
            </w:pPr>
            <w:r w:rsidRPr="00CE0C02">
              <w:rPr>
                <w:color w:val="244061" w:themeColor="accent1" w:themeShade="80"/>
              </w:rPr>
              <w:t>Etablissement</w:t>
            </w:r>
          </w:p>
        </w:tc>
        <w:tc>
          <w:tcPr>
            <w:tcW w:w="1984" w:type="dxa"/>
            <w:noWrap/>
            <w:hideMark/>
          </w:tcPr>
          <w:p w:rsidR="00283800" w:rsidRPr="00CE0C02" w:rsidRDefault="00283800" w:rsidP="001C413D">
            <w:pPr>
              <w:rPr>
                <w:color w:val="244061" w:themeColor="accent1" w:themeShade="80"/>
              </w:rPr>
            </w:pPr>
            <w:r w:rsidRPr="00CE0C02">
              <w:rPr>
                <w:color w:val="244061" w:themeColor="accent1" w:themeShade="80"/>
              </w:rPr>
              <w:t xml:space="preserve">Correspondant </w:t>
            </w:r>
          </w:p>
        </w:tc>
        <w:tc>
          <w:tcPr>
            <w:tcW w:w="3260" w:type="dxa"/>
            <w:hideMark/>
          </w:tcPr>
          <w:p w:rsidR="00283800" w:rsidRPr="00CE0C02" w:rsidRDefault="00283800" w:rsidP="001C413D">
            <w:pPr>
              <w:rPr>
                <w:color w:val="244061" w:themeColor="accent1" w:themeShade="80"/>
              </w:rPr>
            </w:pPr>
            <w:r w:rsidRPr="00CE0C02">
              <w:rPr>
                <w:color w:val="244061" w:themeColor="accent1" w:themeShade="80"/>
              </w:rPr>
              <w:t>Adresse E-mail</w:t>
            </w:r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1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Faculté de Droit et des Sciences Politiques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Wassim</w:t>
            </w:r>
            <w:proofErr w:type="spellEnd"/>
            <w:r w:rsidRPr="001C413D">
              <w:t xml:space="preserve"> </w:t>
            </w:r>
            <w:proofErr w:type="spellStart"/>
            <w:r w:rsidRPr="001C413D">
              <w:t>Souayah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7" w:history="1">
              <w:r w:rsidR="00283800" w:rsidRPr="001C413D">
                <w:rPr>
                  <w:rStyle w:val="Lienhypertexte"/>
                </w:rPr>
                <w:t>wassim.souayah@isimm.rnu.tn/wsouayah@yahoo.fr</w:t>
              </w:r>
            </w:hyperlink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2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 xml:space="preserve">Faculté de Médecine Ibn El </w:t>
            </w:r>
            <w:proofErr w:type="spellStart"/>
            <w:r w:rsidRPr="001C413D">
              <w:t>Jazzar</w:t>
            </w:r>
            <w:proofErr w:type="spellEnd"/>
            <w:r w:rsidRPr="001C413D">
              <w:t xml:space="preserve">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r w:rsidRPr="001C413D">
              <w:t>Zohra Touati</w:t>
            </w:r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8" w:history="1">
              <w:r w:rsidR="00283800" w:rsidRPr="001C413D">
                <w:rPr>
                  <w:rStyle w:val="Lienhypertexte"/>
                </w:rPr>
                <w:t>touati.zohra@gmail.com</w:t>
              </w:r>
            </w:hyperlink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3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Faculté des Lettres et des Sciences Humaines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Sameh</w:t>
            </w:r>
            <w:proofErr w:type="spellEnd"/>
            <w:r w:rsidRPr="001C413D">
              <w:t xml:space="preserve"> Ben </w:t>
            </w:r>
            <w:proofErr w:type="spellStart"/>
            <w:r w:rsidRPr="001C413D">
              <w:t>Abdeljelil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83800" w:rsidP="001C413D">
            <w:pPr>
              <w:rPr>
                <w:rStyle w:val="Lienhypertexte"/>
              </w:rPr>
            </w:pPr>
            <w:r w:rsidRPr="001C413D">
              <w:rPr>
                <w:rStyle w:val="Lienhypertexte"/>
              </w:rPr>
              <w:t>sameh.ab74@gmail.com</w:t>
            </w:r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4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Institut des Hautes Etudes Commerciales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Raoudha</w:t>
            </w:r>
            <w:proofErr w:type="spellEnd"/>
            <w:r w:rsidRPr="001C413D">
              <w:t xml:space="preserve"> </w:t>
            </w:r>
            <w:proofErr w:type="spellStart"/>
            <w:r w:rsidRPr="001C413D">
              <w:t>Bennjima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9" w:history="1">
              <w:r w:rsidR="00283800" w:rsidRPr="001C413D">
                <w:rPr>
                  <w:rStyle w:val="Lienhypertexte"/>
                </w:rPr>
                <w:t>ben_njima_raoudha@yahoo.fr</w:t>
              </w:r>
            </w:hyperlink>
          </w:p>
        </w:tc>
      </w:tr>
      <w:tr w:rsidR="00283800" w:rsidRPr="001C413D" w:rsidTr="00BE6DD5">
        <w:trPr>
          <w:trHeight w:val="630"/>
        </w:trPr>
        <w:tc>
          <w:tcPr>
            <w:tcW w:w="817" w:type="dxa"/>
          </w:tcPr>
          <w:p w:rsidR="00283800" w:rsidRPr="001C413D" w:rsidRDefault="00283800" w:rsidP="001C413D">
            <w:r>
              <w:t>5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Institut Supérieur d'Informatique et des Technologies de Communication de Hammam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r w:rsidRPr="001C413D">
              <w:t xml:space="preserve">Amel </w:t>
            </w:r>
            <w:proofErr w:type="spellStart"/>
            <w:r w:rsidRPr="001C413D">
              <w:t>Ourajini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83800" w:rsidP="001C413D">
            <w:pPr>
              <w:rPr>
                <w:rStyle w:val="Lienhypertexte"/>
              </w:rPr>
            </w:pPr>
            <w:r w:rsidRPr="001C413D">
              <w:rPr>
                <w:rStyle w:val="Lienhypertexte"/>
              </w:rPr>
              <w:t>ourajiniamel2014@gmail.fr//ourajiniamel2014@gmail.com</w:t>
            </w:r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6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Institut Supérieur de Musique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Mongi</w:t>
            </w:r>
            <w:proofErr w:type="spellEnd"/>
            <w:r w:rsidRPr="001C413D">
              <w:t xml:space="preserve"> Ben </w:t>
            </w:r>
            <w:proofErr w:type="spellStart"/>
            <w:r w:rsidRPr="001C413D">
              <w:t>Ameur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10" w:history="1">
              <w:r w:rsidR="00283800" w:rsidRPr="001C413D">
                <w:rPr>
                  <w:rStyle w:val="Lienhypertexte"/>
                </w:rPr>
                <w:t>mongibenameur@yahoo.fr</w:t>
              </w:r>
            </w:hyperlink>
          </w:p>
        </w:tc>
      </w:tr>
      <w:tr w:rsidR="00283800" w:rsidRPr="001C413D" w:rsidTr="00BE6DD5">
        <w:trPr>
          <w:trHeight w:val="630"/>
        </w:trPr>
        <w:tc>
          <w:tcPr>
            <w:tcW w:w="817" w:type="dxa"/>
          </w:tcPr>
          <w:p w:rsidR="00283800" w:rsidRPr="001C413D" w:rsidRDefault="00283800" w:rsidP="001C413D">
            <w:r>
              <w:t>7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Institut Supérieur des Sciences Appliquées et de Technologie de Sousse</w:t>
            </w:r>
          </w:p>
        </w:tc>
        <w:tc>
          <w:tcPr>
            <w:tcW w:w="1984" w:type="dxa"/>
            <w:hideMark/>
          </w:tcPr>
          <w:p w:rsidR="00283800" w:rsidRPr="001C413D" w:rsidRDefault="00806446" w:rsidP="00806446">
            <w:proofErr w:type="spellStart"/>
            <w:r>
              <w:t>Ajmi</w:t>
            </w:r>
            <w:proofErr w:type="spellEnd"/>
            <w:r>
              <w:t xml:space="preserve"> </w:t>
            </w:r>
            <w:proofErr w:type="spellStart"/>
            <w:r>
              <w:t>Houidi</w:t>
            </w:r>
            <w:proofErr w:type="spellEnd"/>
            <w:r>
              <w:t xml:space="preserve"> </w:t>
            </w:r>
            <w:r>
              <w:br/>
              <w:t xml:space="preserve">Fatma </w:t>
            </w:r>
            <w:proofErr w:type="spellStart"/>
            <w:r>
              <w:t>S</w:t>
            </w:r>
            <w:r w:rsidRPr="00806446">
              <w:t>ayadi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806446" w:rsidP="00806446">
            <w:pPr>
              <w:rPr>
                <w:u w:val="single"/>
              </w:rPr>
            </w:pPr>
            <w:r w:rsidRPr="00806446">
              <w:rPr>
                <w:rStyle w:val="Lienhypertexte"/>
              </w:rPr>
              <w:t>ajmi.houidi@uvt.tn sayadi_fatma@yahoo.fr</w:t>
            </w:r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8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Institut Supérieur du Transport et de la Logistique de Sousse</w:t>
            </w:r>
          </w:p>
        </w:tc>
        <w:tc>
          <w:tcPr>
            <w:tcW w:w="1984" w:type="dxa"/>
            <w:hideMark/>
          </w:tcPr>
          <w:p w:rsidR="00283800" w:rsidRPr="001C413D" w:rsidRDefault="006C68C2" w:rsidP="006C68C2">
            <w:proofErr w:type="spellStart"/>
            <w:r w:rsidRPr="006C68C2">
              <w:t>Jaber</w:t>
            </w:r>
            <w:proofErr w:type="spellEnd"/>
            <w:r w:rsidRPr="006C68C2">
              <w:t xml:space="preserve"> El </w:t>
            </w:r>
            <w:proofErr w:type="spellStart"/>
            <w:r w:rsidRPr="006C68C2">
              <w:t>Menchoul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11" w:tgtFrame="_blank" w:history="1">
              <w:r w:rsidR="006C68C2" w:rsidRPr="006C68C2">
                <w:rPr>
                  <w:rStyle w:val="Lienhypertexte"/>
                </w:rPr>
                <w:t>elmenchouljaber@gmail.com</w:t>
              </w:r>
            </w:hyperlink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283800" w:rsidP="001C413D">
            <w:r>
              <w:t>9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Ecole Nationale d’Ingénieurs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Imededdine</w:t>
            </w:r>
            <w:proofErr w:type="spellEnd"/>
            <w:r w:rsidRPr="001C413D">
              <w:t xml:space="preserve">  </w:t>
            </w:r>
            <w:proofErr w:type="spellStart"/>
            <w:r w:rsidRPr="001C413D">
              <w:t>Bennour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12" w:history="1">
              <w:r w:rsidR="00283800" w:rsidRPr="001C413D">
                <w:rPr>
                  <w:rStyle w:val="Lienhypertexte"/>
                </w:rPr>
                <w:t>imed.bennour@gmail.com</w:t>
              </w:r>
            </w:hyperlink>
          </w:p>
        </w:tc>
      </w:tr>
      <w:tr w:rsidR="00283800" w:rsidRPr="001C413D" w:rsidTr="00BE6DD5">
        <w:trPr>
          <w:trHeight w:val="630"/>
        </w:trPr>
        <w:tc>
          <w:tcPr>
            <w:tcW w:w="817" w:type="dxa"/>
          </w:tcPr>
          <w:p w:rsidR="00283800" w:rsidRPr="001C413D" w:rsidRDefault="00283800" w:rsidP="001C413D">
            <w:r>
              <w:t>10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Ecole Supérieure des Sciences et des technologies de Hammam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Hafedh</w:t>
            </w:r>
            <w:proofErr w:type="spellEnd"/>
            <w:r w:rsidRPr="001C413D">
              <w:t xml:space="preserve"> </w:t>
            </w:r>
            <w:proofErr w:type="spellStart"/>
            <w:r w:rsidRPr="001C413D">
              <w:t>Nouir</w:t>
            </w:r>
            <w:proofErr w:type="spellEnd"/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13" w:history="1">
              <w:r w:rsidR="00283800" w:rsidRPr="001C413D">
                <w:rPr>
                  <w:rStyle w:val="Lienhypertexte"/>
                </w:rPr>
                <w:t>hafedh.nouir@gmail.com</w:t>
              </w:r>
            </w:hyperlink>
          </w:p>
        </w:tc>
      </w:tr>
      <w:tr w:rsidR="00283800" w:rsidRPr="001C413D" w:rsidTr="00BE6DD5">
        <w:trPr>
          <w:trHeight w:val="315"/>
        </w:trPr>
        <w:tc>
          <w:tcPr>
            <w:tcW w:w="817" w:type="dxa"/>
          </w:tcPr>
          <w:p w:rsidR="00283800" w:rsidRPr="001C413D" w:rsidRDefault="00E0259D" w:rsidP="001C413D">
            <w:r>
              <w:t>11</w:t>
            </w:r>
          </w:p>
        </w:tc>
        <w:tc>
          <w:tcPr>
            <w:tcW w:w="4253" w:type="dxa"/>
            <w:hideMark/>
          </w:tcPr>
          <w:p w:rsidR="00283800" w:rsidRPr="001C413D" w:rsidRDefault="00283800" w:rsidP="001C413D">
            <w:r w:rsidRPr="001C413D">
              <w:t>Institut Supérieur des Sciences infirmières de Sousse</w:t>
            </w:r>
          </w:p>
        </w:tc>
        <w:tc>
          <w:tcPr>
            <w:tcW w:w="1984" w:type="dxa"/>
            <w:hideMark/>
          </w:tcPr>
          <w:p w:rsidR="00283800" w:rsidRPr="001C413D" w:rsidRDefault="00283800" w:rsidP="001C413D">
            <w:proofErr w:type="spellStart"/>
            <w:r w:rsidRPr="001C413D">
              <w:t>Manel</w:t>
            </w:r>
            <w:proofErr w:type="spellEnd"/>
            <w:r w:rsidRPr="001C413D">
              <w:t xml:space="preserve"> Ben Youssef</w:t>
            </w:r>
          </w:p>
        </w:tc>
        <w:tc>
          <w:tcPr>
            <w:tcW w:w="3260" w:type="dxa"/>
            <w:hideMark/>
          </w:tcPr>
          <w:p w:rsidR="00283800" w:rsidRPr="001C413D" w:rsidRDefault="00221363" w:rsidP="001C413D">
            <w:pPr>
              <w:rPr>
                <w:u w:val="single"/>
              </w:rPr>
            </w:pPr>
            <w:hyperlink r:id="rId14" w:history="1">
              <w:r w:rsidR="00283800" w:rsidRPr="001C413D">
                <w:rPr>
                  <w:rStyle w:val="Lienhypertexte"/>
                </w:rPr>
                <w:t>manelbenyoussef87@gmail.com</w:t>
              </w:r>
            </w:hyperlink>
          </w:p>
        </w:tc>
      </w:tr>
      <w:tr w:rsidR="00DF072E" w:rsidRPr="001C413D" w:rsidTr="00BE6DD5">
        <w:trPr>
          <w:trHeight w:val="315"/>
        </w:trPr>
        <w:tc>
          <w:tcPr>
            <w:tcW w:w="817" w:type="dxa"/>
          </w:tcPr>
          <w:p w:rsidR="00DF072E" w:rsidRDefault="00DF072E" w:rsidP="001C413D">
            <w:r>
              <w:t>12</w:t>
            </w:r>
          </w:p>
        </w:tc>
        <w:tc>
          <w:tcPr>
            <w:tcW w:w="4253" w:type="dxa"/>
            <w:hideMark/>
          </w:tcPr>
          <w:p w:rsidR="00DF072E" w:rsidRPr="001C413D" w:rsidRDefault="00DF072E" w:rsidP="001C413D">
            <w:r>
              <w:rPr>
                <w:rFonts w:ascii="Calibri" w:hAnsi="Calibri" w:cs="Calibri"/>
                <w:color w:val="000000"/>
              </w:rPr>
              <w:t>Institut Supérieur de Finances et de Fiscalité de Sousse</w:t>
            </w:r>
          </w:p>
        </w:tc>
        <w:tc>
          <w:tcPr>
            <w:tcW w:w="1984" w:type="dxa"/>
            <w:hideMark/>
          </w:tcPr>
          <w:p w:rsidR="00DF072E" w:rsidRPr="001C413D" w:rsidRDefault="00DF072E" w:rsidP="001C413D">
            <w:proofErr w:type="spellStart"/>
            <w:r>
              <w:rPr>
                <w:rFonts w:ascii="Calibri" w:hAnsi="Calibri" w:cs="Calibri"/>
                <w:color w:val="000000"/>
              </w:rPr>
              <w:t>Montasser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Zayati</w:t>
            </w:r>
            <w:proofErr w:type="spellEnd"/>
          </w:p>
        </w:tc>
        <w:tc>
          <w:tcPr>
            <w:tcW w:w="3260" w:type="dxa"/>
            <w:hideMark/>
          </w:tcPr>
          <w:p w:rsidR="00DF072E" w:rsidRPr="00DF072E" w:rsidRDefault="00DF072E" w:rsidP="001C413D">
            <w:pPr>
              <w:rPr>
                <w:rStyle w:val="Lienhypertexte"/>
              </w:rPr>
            </w:pPr>
            <w:r w:rsidRPr="00DF072E">
              <w:rPr>
                <w:rStyle w:val="Lienhypertexte"/>
              </w:rPr>
              <w:t>zayati_monta@hotmail.fr</w:t>
            </w:r>
          </w:p>
        </w:tc>
      </w:tr>
    </w:tbl>
    <w:p w:rsidR="006E0D68" w:rsidRDefault="006E0D68" w:rsidP="000B0D2B"/>
    <w:p w:rsidR="006E0D68" w:rsidRDefault="006E0D68" w:rsidP="000B0D2B"/>
    <w:sectPr w:rsidR="006E0D68" w:rsidSect="0028380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7C" w:rsidRDefault="008F437C" w:rsidP="000B0D2B">
      <w:pPr>
        <w:spacing w:after="0" w:line="240" w:lineRule="auto"/>
      </w:pPr>
      <w:r>
        <w:separator/>
      </w:r>
    </w:p>
  </w:endnote>
  <w:endnote w:type="continuationSeparator" w:id="0">
    <w:p w:rsidR="008F437C" w:rsidRDefault="008F437C" w:rsidP="000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C5306C">
    <w:pPr>
      <w:pStyle w:val="Pieddepage"/>
    </w:pPr>
    <w:proofErr w:type="gramStart"/>
    <w:r>
      <w:t>www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7C" w:rsidRDefault="008F437C" w:rsidP="000B0D2B">
      <w:pPr>
        <w:spacing w:after="0" w:line="240" w:lineRule="auto"/>
      </w:pPr>
      <w:r>
        <w:separator/>
      </w:r>
    </w:p>
  </w:footnote>
  <w:footnote w:type="continuationSeparator" w:id="0">
    <w:p w:rsidR="008F437C" w:rsidRDefault="008F437C" w:rsidP="000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221363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61.9pt;margin-top:-35.4pt;width:0;height:114.1pt;z-index:251664384" o:connectortype="straight" strokecolor="#e10000" strokeweight="2.25pt"/>
      </w:pict>
    </w:r>
    <w:r w:rsidR="009314BD" w:rsidRPr="009314BD">
      <w:rPr>
        <w:noProof/>
        <w:lang w:eastAsia="fr-FR"/>
      </w:rPr>
      <w:drawing>
        <wp:inline distT="0" distB="0" distL="0" distR="0">
          <wp:extent cx="1870132" cy="888520"/>
          <wp:effectExtent l="19050" t="0" r="0" b="0"/>
          <wp:docPr id="9" name="Image 0" descr="téléchargement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604" cy="88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pict>
        <v:group id="_x0000_s2056" style="position:absolute;margin-left:-89.8pt;margin-top:-55.6pt;width:619.6pt;height:886.7pt;z-index:251667456;mso-position-horizontal-relative:text;mso-position-vertical-relative:text" coordorigin="-379,-227" coordsize="12392,17734">
          <v:rect id="_x0000_s2050" style="position:absolute;left:-152;top:-227;width:1175;height:17444" fillcolor="#b9c8d2" strokecolor="#b9c8d2"/>
          <v:rect id="_x0000_s2049" style="position:absolute;left:-379;top:15385;width:12392;height:2122" o:regroupid="1" fillcolor="#b9c8d2" strokecolor="#b9c8d2">
            <v:textbox style="mso-next-textbox:#_x0000_s2049">
              <w:txbxContent>
                <w:p w:rsidR="00F30EFF" w:rsidRDefault="00F30EFF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C5306C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Université Virtuelle de Tunis</w:t>
                  </w:r>
                </w:p>
                <w:p w:rsidR="006E0D68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www.uvt.rnu.tn</w:t>
                  </w:r>
                </w:p>
              </w:txbxContent>
            </v:textbox>
          </v:re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2" type="#_x0000_t6" style="position:absolute;left:9424;top:15310;width:2463;height:1468;rotation:180" o:regroupid="1" fillcolor="white [3212]" stroked="f"/>
        </v:group>
      </w:pict>
    </w:r>
    <w:r>
      <w:rPr>
        <w:noProof/>
        <w:lang w:eastAsia="fr-FR"/>
      </w:rPr>
      <w:pict>
        <v:shape id="_x0000_s2051" type="#_x0000_t6" style="position:absolute;margin-left:-100.75pt;margin-top:-46.75pt;width:22.3pt;height:142.1pt;rotation:180;flip:x;z-index:251660288;mso-position-horizontal-relative:text;mso-position-vertical-relative:text" fillcolor="white [3212]" stroked="f"/>
      </w:pict>
    </w:r>
    <w:r w:rsidR="006E0D68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4295104</wp:posOffset>
          </wp:positionH>
          <wp:positionV relativeFrom="paragraph">
            <wp:posOffset>-242546</wp:posOffset>
          </wp:positionV>
          <wp:extent cx="2120301" cy="1130061"/>
          <wp:effectExtent l="19050" t="0" r="0" b="0"/>
          <wp:wrapNone/>
          <wp:docPr id="5" name="Image 4" descr="Résultat de recherche d'images pour &quot;logo uv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uvt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01" cy="1130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shape id="_x0000_s2053" type="#_x0000_t6" style="position:absolute;margin-left:416.1pt;margin-top:-35.4pt;width:108pt;height:108pt;rotation:180;z-index:251657215;mso-position-horizontal-relative:text;mso-position-vertical-relative:text" fillcolor="#e1000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0E3"/>
    <w:multiLevelType w:val="hybridMultilevel"/>
    <w:tmpl w:val="A08E0E76"/>
    <w:lvl w:ilvl="0" w:tplc="2F1A5A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E68E645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  <w:color w:val="222222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2"/>
      <o:rules v:ext="edit">
        <o:r id="V:Rule2" type="connector" idref="#_x0000_s2054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B0D2B"/>
    <w:rsid w:val="000B0D2B"/>
    <w:rsid w:val="001405FC"/>
    <w:rsid w:val="001425C6"/>
    <w:rsid w:val="0018114A"/>
    <w:rsid w:val="001C413D"/>
    <w:rsid w:val="00211D4B"/>
    <w:rsid w:val="00221363"/>
    <w:rsid w:val="00250853"/>
    <w:rsid w:val="002615B4"/>
    <w:rsid w:val="00283800"/>
    <w:rsid w:val="00325B55"/>
    <w:rsid w:val="00356DF7"/>
    <w:rsid w:val="00387714"/>
    <w:rsid w:val="003C00CF"/>
    <w:rsid w:val="003D60EE"/>
    <w:rsid w:val="00594BA3"/>
    <w:rsid w:val="0059731A"/>
    <w:rsid w:val="00695BD8"/>
    <w:rsid w:val="006C68C2"/>
    <w:rsid w:val="006E0D68"/>
    <w:rsid w:val="0077644D"/>
    <w:rsid w:val="00806446"/>
    <w:rsid w:val="00830AA1"/>
    <w:rsid w:val="00897119"/>
    <w:rsid w:val="008F437C"/>
    <w:rsid w:val="009314BD"/>
    <w:rsid w:val="00976E8B"/>
    <w:rsid w:val="00980785"/>
    <w:rsid w:val="009C390E"/>
    <w:rsid w:val="00A348F1"/>
    <w:rsid w:val="00A61906"/>
    <w:rsid w:val="00BB2ED7"/>
    <w:rsid w:val="00BE6DD5"/>
    <w:rsid w:val="00BF5E36"/>
    <w:rsid w:val="00C5306C"/>
    <w:rsid w:val="00C925D3"/>
    <w:rsid w:val="00CC7F2F"/>
    <w:rsid w:val="00CE0C02"/>
    <w:rsid w:val="00D23E4C"/>
    <w:rsid w:val="00DF072E"/>
    <w:rsid w:val="00E0259D"/>
    <w:rsid w:val="00EE6D28"/>
    <w:rsid w:val="00F30EFF"/>
    <w:rsid w:val="00F5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D2B"/>
  </w:style>
  <w:style w:type="paragraph" w:styleId="Pieddepage">
    <w:name w:val="footer"/>
    <w:basedOn w:val="Normal"/>
    <w:link w:val="Pieddepag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D2B"/>
  </w:style>
  <w:style w:type="paragraph" w:styleId="Paragraphedeliste">
    <w:name w:val="List Paragraph"/>
    <w:basedOn w:val="Normal"/>
    <w:uiPriority w:val="34"/>
    <w:qFormat/>
    <w:rsid w:val="00F509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413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C4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ati.zohra@gmail.com" TargetMode="External"/><Relationship Id="rId13" Type="http://schemas.openxmlformats.org/officeDocument/2006/relationships/hyperlink" Target="mailto:hafedh.nouir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mailto:imed.bennou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menchouljaber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ongibenameur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_njima_raoudha@yahoo.fr" TargetMode="External"/><Relationship Id="rId14" Type="http://schemas.openxmlformats.org/officeDocument/2006/relationships/hyperlink" Target="mailto:manelbenyoussef8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prod-Num</dc:creator>
  <cp:lastModifiedBy>Utilisateur Windows</cp:lastModifiedBy>
  <cp:revision>10</cp:revision>
  <dcterms:created xsi:type="dcterms:W3CDTF">2020-03-17T22:14:00Z</dcterms:created>
  <dcterms:modified xsi:type="dcterms:W3CDTF">2020-04-21T20:07:00Z</dcterms:modified>
</cp:coreProperties>
</file>