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271E2">
        <w:trPr>
          <w:cantSplit/>
          <w:trHeight w:val="1003"/>
          <w:tblHeader/>
        </w:trPr>
        <w:tc>
          <w:tcPr>
            <w:tcW w:w="9062" w:type="dxa"/>
            <w:shd w:val="clear" w:color="auto" w:fill="4472C4"/>
            <w:vAlign w:val="center"/>
          </w:tcPr>
          <w:p w:rsidR="00A559DA" w:rsidRPr="00A559DA" w:rsidRDefault="00CC607B" w:rsidP="00522A62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 w:rsidRPr="004624AE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>CV</w:t>
            </w:r>
            <w:r w:rsidR="004624AE">
              <w:rPr>
                <w:rFonts w:ascii="Arial" w:eastAsia="Arial" w:hAnsi="Arial" w:cs="Arial"/>
                <w:b/>
                <w:color w:val="FFFFFF"/>
              </w:rPr>
              <w:br/>
            </w:r>
            <w:r w:rsidR="008A267C" w:rsidRPr="008A267C">
              <w:rPr>
                <w:rFonts w:ascii="Arial" w:eastAsia="Arial" w:hAnsi="Arial" w:cs="Arial"/>
                <w:b/>
                <w:color w:val="FFFFFF"/>
              </w:rPr>
              <w:t xml:space="preserve">pour </w:t>
            </w:r>
            <w:r w:rsidR="00522A62">
              <w:rPr>
                <w:rFonts w:ascii="Arial" w:eastAsia="Arial" w:hAnsi="Arial" w:cs="Arial"/>
                <w:b/>
                <w:color w:val="FFFFFF"/>
              </w:rPr>
              <w:t>le r</w:t>
            </w:r>
            <w:r w:rsidR="00522A62" w:rsidRPr="00522A62">
              <w:rPr>
                <w:rFonts w:ascii="Arial" w:eastAsia="Arial" w:hAnsi="Arial" w:cs="Arial"/>
                <w:b/>
                <w:color w:val="FFFFFF"/>
              </w:rPr>
              <w:t xml:space="preserve">ecrutement </w:t>
            </w:r>
            <w:r w:rsidR="0067470E" w:rsidRPr="0067470E">
              <w:rPr>
                <w:rFonts w:ascii="Arial" w:eastAsia="Arial" w:hAnsi="Arial" w:cs="Arial"/>
                <w:b/>
                <w:color w:val="FFFFFF"/>
              </w:rPr>
              <w:t xml:space="preserve">d’un consultant individuel pour la mission d’assistance technique en vue de la révision du schéma de </w:t>
            </w:r>
            <w:proofErr w:type="gramStart"/>
            <w:r w:rsidR="0067470E" w:rsidRPr="0067470E">
              <w:rPr>
                <w:rFonts w:ascii="Arial" w:eastAsia="Arial" w:hAnsi="Arial" w:cs="Arial"/>
                <w:b/>
                <w:color w:val="FFFFFF"/>
              </w:rPr>
              <w:t>gouvernance  de</w:t>
            </w:r>
            <w:proofErr w:type="gramEnd"/>
            <w:r w:rsidR="0067470E" w:rsidRPr="0067470E">
              <w:rPr>
                <w:rFonts w:ascii="Arial" w:eastAsia="Arial" w:hAnsi="Arial" w:cs="Arial"/>
                <w:b/>
                <w:color w:val="FFFFFF"/>
              </w:rPr>
              <w:t xml:space="preserve"> l’Université Virtuelle de Tunis (UVT) et de ses liens avec les autres universités</w:t>
            </w:r>
          </w:p>
          <w:p w:rsidR="003271E2" w:rsidRDefault="003271E2" w:rsidP="00954C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</w:tr>
    </w:tbl>
    <w:p w:rsidR="003271E2" w:rsidRDefault="003271E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 w:rsidP="00CD17C9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lastRenderedPageBreak/>
        <w:t xml:space="preserve">Compétences spécifiques de l’expert exigées dans le cadre de </w:t>
      </w:r>
      <w:r w:rsidR="00CD17C9">
        <w:rPr>
          <w:rFonts w:ascii="Arial" w:eastAsia="Arial" w:hAnsi="Arial" w:cs="Arial"/>
          <w:b/>
          <w:color w:val="244061"/>
          <w:sz w:val="18"/>
          <w:szCs w:val="18"/>
        </w:rPr>
        <w:t>sa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8591"/>
      </w:tblGrid>
      <w:tr w:rsidR="0010141A" w:rsidTr="00A559DA">
        <w:trPr>
          <w:cantSplit/>
          <w:trHeight w:val="218"/>
          <w:tblHeader/>
        </w:trPr>
        <w:tc>
          <w:tcPr>
            <w:tcW w:w="471" w:type="dxa"/>
            <w:shd w:val="clear" w:color="auto" w:fill="auto"/>
          </w:tcPr>
          <w:p w:rsidR="0010141A" w:rsidRDefault="00A559DA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1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141A" w:rsidRPr="004624AE" w:rsidRDefault="00EF7377" w:rsidP="0012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76" w:lineRule="auto"/>
              <w:ind w:right="19"/>
              <w:jc w:val="both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  <w:r>
              <w:t>Avoir</w:t>
            </w:r>
            <w:r w:rsidR="008A267C">
              <w:t xml:space="preserve"> une</w:t>
            </w:r>
            <w:r>
              <w:t xml:space="preserve"> </w:t>
            </w:r>
            <w:r w:rsidR="0067470E" w:rsidRPr="0067470E">
              <w:t>Formation et qualifications en lien avec la mission accordée</w:t>
            </w:r>
          </w:p>
        </w:tc>
      </w:tr>
      <w:tr w:rsidR="008A267C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2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373494" w:rsidRDefault="008A267C" w:rsidP="00120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ajorHAnsi" w:eastAsia="Arial" w:hAnsiTheme="majorHAnsi" w:cstheme="majorHAnsi"/>
                <w:sz w:val="20"/>
                <w:szCs w:val="20"/>
              </w:rPr>
            </w:pPr>
            <w:r>
              <w:t xml:space="preserve">Avoir une </w:t>
            </w:r>
            <w:r w:rsidR="0067470E" w:rsidRPr="0067470E">
              <w:t>Expérience(s) dans l’élaboration de manuels de procédures</w:t>
            </w:r>
          </w:p>
        </w:tc>
      </w:tr>
      <w:tr w:rsidR="008A267C" w:rsidTr="004624AE">
        <w:trPr>
          <w:cantSplit/>
          <w:trHeight w:val="249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3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8A267C" w:rsidRDefault="0067470E" w:rsidP="0052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</w:pPr>
            <w:r>
              <w:t xml:space="preserve">Avoir une </w:t>
            </w:r>
            <w:r w:rsidRPr="0067470E">
              <w:t>Expérience(s) dans l’élaboration de schémas de gouvernance</w:t>
            </w:r>
          </w:p>
        </w:tc>
      </w:tr>
      <w:tr w:rsidR="008A267C" w:rsidTr="00A559DA">
        <w:trPr>
          <w:cantSplit/>
          <w:trHeight w:val="17"/>
          <w:tblHeader/>
        </w:trPr>
        <w:tc>
          <w:tcPr>
            <w:tcW w:w="471" w:type="dxa"/>
            <w:shd w:val="clear" w:color="auto" w:fill="auto"/>
          </w:tcPr>
          <w:p w:rsidR="008A267C" w:rsidRDefault="008A267C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4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67C" w:rsidRPr="008A267C" w:rsidRDefault="008A267C" w:rsidP="00522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" w:line="240" w:lineRule="auto"/>
              <w:ind w:hanging="2"/>
              <w:jc w:val="both"/>
            </w:pPr>
            <w:r>
              <w:t xml:space="preserve">Avoir une </w:t>
            </w:r>
            <w:r w:rsidR="0067470E" w:rsidRPr="0067470E">
              <w:t>Expérience dans le domaine de préparation et d’analyse des enquêtes</w:t>
            </w:r>
            <w:bookmarkStart w:id="0" w:name="_GoBack"/>
            <w:bookmarkEnd w:id="0"/>
          </w:p>
        </w:tc>
      </w:tr>
    </w:tbl>
    <w:p w:rsidR="003271E2" w:rsidRDefault="003271E2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8A267C" w:rsidRDefault="008A267C" w:rsidP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3992"/>
        <w:gridCol w:w="3745"/>
      </w:tblGrid>
      <w:tr w:rsidR="003271E2">
        <w:trPr>
          <w:cantSplit/>
          <w:trHeight w:val="60"/>
          <w:tblHeader/>
        </w:trPr>
        <w:tc>
          <w:tcPr>
            <w:tcW w:w="1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773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>
        <w:trPr>
          <w:cantSplit/>
          <w:trHeight w:val="60"/>
          <w:tblHeader/>
        </w:trPr>
        <w:tc>
          <w:tcPr>
            <w:tcW w:w="1325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A559DA" w:rsidP="00522A62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>1 – 2- 3 -4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7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442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</w:p>
    <w:p w:rsidR="00BB36EC" w:rsidRDefault="00BB36EC" w:rsidP="000407A6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A559DA" w:rsidRDefault="00A559DA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 Narrow" w:eastAsia="Arial Narrow" w:hAnsi="Arial Narrow" w:cs="Arial Narrow"/>
          <w:i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J'atteste, en toute bonne conscience, que les renseignements susmentionnés reflètent exactement ma situation, mes qualifications et mon expérience.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Je m'engage à assumer les conséquences de toute déclaration volontairement erronée.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</w:t>
      </w:r>
      <w:proofErr w:type="gramStart"/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Date:</w:t>
      </w:r>
      <w:proofErr w:type="gramEnd"/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jour / mois / année</w:t>
      </w:r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C44AA1">
      <w:pgSz w:w="11906" w:h="16838"/>
      <w:pgMar w:top="993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34629"/>
    <w:multiLevelType w:val="multilevel"/>
    <w:tmpl w:val="C4DC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E2"/>
    <w:rsid w:val="00002768"/>
    <w:rsid w:val="000407A6"/>
    <w:rsid w:val="00056FA0"/>
    <w:rsid w:val="000825B2"/>
    <w:rsid w:val="0010141A"/>
    <w:rsid w:val="00120F3D"/>
    <w:rsid w:val="001A4F64"/>
    <w:rsid w:val="001C71AF"/>
    <w:rsid w:val="00271A29"/>
    <w:rsid w:val="003271E2"/>
    <w:rsid w:val="00383A7C"/>
    <w:rsid w:val="003A4E26"/>
    <w:rsid w:val="003D363D"/>
    <w:rsid w:val="004058E5"/>
    <w:rsid w:val="00410BAF"/>
    <w:rsid w:val="004412E7"/>
    <w:rsid w:val="004624AE"/>
    <w:rsid w:val="004C4F3C"/>
    <w:rsid w:val="0050532A"/>
    <w:rsid w:val="00522A62"/>
    <w:rsid w:val="00664BDB"/>
    <w:rsid w:val="0067470E"/>
    <w:rsid w:val="008A267C"/>
    <w:rsid w:val="008F5525"/>
    <w:rsid w:val="00954C4C"/>
    <w:rsid w:val="00A5307D"/>
    <w:rsid w:val="00A559DA"/>
    <w:rsid w:val="00BB36EC"/>
    <w:rsid w:val="00C44AA1"/>
    <w:rsid w:val="00CC607B"/>
    <w:rsid w:val="00CD17C9"/>
    <w:rsid w:val="00E1261B"/>
    <w:rsid w:val="00E74DF8"/>
    <w:rsid w:val="00EA3160"/>
    <w:rsid w:val="00EF7377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A4066-761E-46D6-A90C-E4AE32C9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1"/>
    <w:next w:val="Normal1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31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2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Béchir Allouch</dc:creator>
  <cp:lastModifiedBy>taoufik samti</cp:lastModifiedBy>
  <cp:revision>4</cp:revision>
  <cp:lastPrinted>2022-03-17T09:31:00Z</cp:lastPrinted>
  <dcterms:created xsi:type="dcterms:W3CDTF">2022-03-17T12:16:00Z</dcterms:created>
  <dcterms:modified xsi:type="dcterms:W3CDTF">2022-04-07T09:05:00Z</dcterms:modified>
</cp:coreProperties>
</file>